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68C4CF" w14:textId="1BF9C148" w:rsidR="00BC406C" w:rsidRDefault="00902BC3">
      <w:proofErr w:type="spellStart"/>
      <w:r>
        <w:t>Confiusion</w:t>
      </w:r>
      <w:proofErr w:type="spellEnd"/>
      <w:r>
        <w:t xml:space="preserve"> matrix:</w:t>
      </w:r>
    </w:p>
    <w:p w14:paraId="4D3D9792" w14:textId="2B1979B4" w:rsidR="00902BC3" w:rsidRDefault="00902BC3">
      <w:r w:rsidRPr="00902BC3">
        <w:drawing>
          <wp:inline distT="0" distB="0" distL="0" distR="0" wp14:anchorId="0B5EB9C6" wp14:editId="38E325A7">
            <wp:extent cx="5760720" cy="5760720"/>
            <wp:effectExtent l="0" t="0" r="0" b="0"/>
            <wp:docPr id="601529171" name="Obraz 1" descr="Obraz zawierający Prostokąt, diagram, kwadrat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29171" name="Obraz 1" descr="Obraz zawierający Prostokąt, diagram, kwadrat, wzór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391" w14:textId="77777777" w:rsidR="00902BC3" w:rsidRDefault="00902BC3"/>
    <w:p w14:paraId="77B09AB1" w14:textId="492A48CE" w:rsidR="00902BC3" w:rsidRDefault="00902BC3">
      <w:r>
        <w:t>Wizualizacja sieci:</w:t>
      </w:r>
    </w:p>
    <w:p w14:paraId="3E3FD9DD" w14:textId="3295C64F" w:rsidR="00902BC3" w:rsidRDefault="00902BC3">
      <w:pPr>
        <w:sectPr w:rsidR="00902BC3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0A35A34" w14:textId="3F9F4685" w:rsidR="00902BC3" w:rsidRDefault="00902BC3">
      <w:r w:rsidRPr="00902BC3">
        <w:drawing>
          <wp:inline distT="0" distB="0" distL="0" distR="0" wp14:anchorId="5C614178" wp14:editId="5957D400">
            <wp:extent cx="422910" cy="1995424"/>
            <wp:effectExtent l="0" t="0" r="0" b="5080"/>
            <wp:docPr id="271599061" name="Obraz 1" descr="Obraz zawierający tekst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99061" name="Obraz 1" descr="Obraz zawierający tekst, czarne i biał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355" cy="204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7CF0" w14:textId="62670BE4" w:rsidR="00902BC3" w:rsidRDefault="00902BC3">
      <w:r>
        <w:lastRenderedPageBreak/>
        <w:t>Model:</w:t>
      </w:r>
    </w:p>
    <w:p w14:paraId="0B5DD901" w14:textId="603C32D3" w:rsidR="00902BC3" w:rsidRDefault="00902BC3">
      <w:r>
        <w:object w:dxaOrig="3036" w:dyaOrig="816" w14:anchorId="0076A3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1.8pt;height:40.8pt" o:ole="">
            <v:imagedata r:id="rId6" o:title=""/>
          </v:shape>
          <o:OLEObject Type="Embed" ProgID="Package" ShapeID="_x0000_i1025" DrawAspect="Content" ObjectID="_1779126065" r:id="rId7"/>
        </w:object>
      </w:r>
    </w:p>
    <w:p w14:paraId="04DEA5F6" w14:textId="77777777" w:rsidR="00902BC3" w:rsidRDefault="00902BC3"/>
    <w:p w14:paraId="270957CE" w14:textId="77777777" w:rsidR="00902BC3" w:rsidRDefault="00902BC3"/>
    <w:p w14:paraId="67B01625" w14:textId="60448972" w:rsidR="00902BC3" w:rsidRDefault="00902BC3">
      <w:r>
        <w:t>Historia trenowania:</w:t>
      </w:r>
    </w:p>
    <w:p w14:paraId="4CF1CCF3" w14:textId="296EF8DC" w:rsidR="00902BC3" w:rsidRDefault="00902BC3">
      <w:r w:rsidRPr="00902BC3">
        <w:drawing>
          <wp:inline distT="0" distB="0" distL="0" distR="0" wp14:anchorId="214DE15F" wp14:editId="257F6292">
            <wp:extent cx="5760720" cy="4320540"/>
            <wp:effectExtent l="0" t="0" r="0" b="3810"/>
            <wp:docPr id="1384800481" name="Obraz 1" descr="Obraz zawierający tekst, linia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00481" name="Obraz 1" descr="Obraz zawierający tekst, linia, diagram, zrzut ekranu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3AFD" w14:textId="77777777" w:rsidR="00902BC3" w:rsidRDefault="00902BC3"/>
    <w:p w14:paraId="566DC6B4" w14:textId="77777777" w:rsidR="00902BC3" w:rsidRDefault="00902BC3"/>
    <w:p w14:paraId="6BC20256" w14:textId="1ACF8A56" w:rsidR="00F3109B" w:rsidRDefault="00F3109B">
      <w:proofErr w:type="spellStart"/>
      <w:r>
        <w:t>Console</w:t>
      </w:r>
      <w:proofErr w:type="spellEnd"/>
      <w:r>
        <w:t xml:space="preserve"> test </w:t>
      </w:r>
      <w:proofErr w:type="spellStart"/>
      <w:r>
        <w:t>output</w:t>
      </w:r>
      <w:proofErr w:type="spellEnd"/>
      <w:r>
        <w:t>:</w:t>
      </w:r>
    </w:p>
    <w:p w14:paraId="4F7C069C" w14:textId="77777777" w:rsidR="00F3109B" w:rsidRPr="00F3109B" w:rsidRDefault="00F3109B" w:rsidP="00F3109B">
      <w:pPr>
        <w:rPr>
          <w:color w:val="FF0000"/>
          <w:lang w:val="en-US"/>
        </w:rPr>
      </w:pPr>
      <w:r w:rsidRPr="00F3109B">
        <w:rPr>
          <w:lang w:val="en-US"/>
        </w:rPr>
        <w:t xml:space="preserve">313/313 [==============================] - 3s 8ms/step - loss: 0.4173 - </w:t>
      </w:r>
      <w:r w:rsidRPr="00F3109B">
        <w:rPr>
          <w:color w:val="FF0000"/>
          <w:highlight w:val="yellow"/>
          <w:lang w:val="en-US"/>
        </w:rPr>
        <w:t>accuracy: 0.8429</w:t>
      </w:r>
    </w:p>
    <w:p w14:paraId="64166D61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Test loss: 0.4172914922237396</w:t>
      </w:r>
    </w:p>
    <w:p w14:paraId="4B6F12DB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Test accuracy: 0.8428999781608582</w:t>
      </w:r>
    </w:p>
    <w:p w14:paraId="7F33359E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Model: "model"</w:t>
      </w:r>
    </w:p>
    <w:p w14:paraId="6A9CFB56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_________________________________________________________________</w:t>
      </w:r>
    </w:p>
    <w:p w14:paraId="236305B5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Layer (type)                Output Shape              Param #   </w:t>
      </w:r>
    </w:p>
    <w:p w14:paraId="28DEC71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lastRenderedPageBreak/>
        <w:t>=================================================================</w:t>
      </w:r>
    </w:p>
    <w:p w14:paraId="0587E0F9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input_1 (</w:t>
      </w:r>
      <w:proofErr w:type="spellStart"/>
      <w:r w:rsidRPr="00F3109B">
        <w:rPr>
          <w:lang w:val="en-US"/>
        </w:rPr>
        <w:t>InputLayer</w:t>
      </w:r>
      <w:proofErr w:type="spellEnd"/>
      <w:r w:rsidRPr="00F3109B">
        <w:rPr>
          <w:lang w:val="en-US"/>
        </w:rPr>
        <w:t xml:space="preserve">)        [(None, 28, 28, 1)]       0         </w:t>
      </w:r>
    </w:p>
    <w:p w14:paraId="48CE655B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3113370A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 (Conv2D)             (None, 28, 28, 32)        320       </w:t>
      </w:r>
    </w:p>
    <w:p w14:paraId="4933527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50EEDB1F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conv2d_1 (Conv2D)           (None, 28, 28, 32)        9248      </w:t>
      </w:r>
    </w:p>
    <w:p w14:paraId="765909D4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50DAF47D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max_pooling2d (MaxPooling2D  (None, 14, 14, 32)       0         </w:t>
      </w:r>
    </w:p>
    <w:p w14:paraId="7AE23D97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)                                                               </w:t>
      </w:r>
    </w:p>
    <w:p w14:paraId="5461D66C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486BBDC8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dropout (Dropout)           (None, 14, 14, 32)        0         </w:t>
      </w:r>
    </w:p>
    <w:p w14:paraId="685C859C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407E975A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conv2d_2 (Conv2D)           (None, 14, 14, 64)        18496     </w:t>
      </w:r>
    </w:p>
    <w:p w14:paraId="53811DD4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1B622875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conv2d_3 (Conv2D)           (None, 14, 14, 64)        36928     </w:t>
      </w:r>
    </w:p>
    <w:p w14:paraId="1FB6CD3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42EAD5F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max_pooling2d_1 (</w:t>
      </w:r>
      <w:proofErr w:type="spellStart"/>
      <w:r w:rsidRPr="00F3109B">
        <w:rPr>
          <w:lang w:val="en-US"/>
        </w:rPr>
        <w:t>MaxPooling</w:t>
      </w:r>
      <w:proofErr w:type="spellEnd"/>
      <w:r w:rsidRPr="00F3109B">
        <w:rPr>
          <w:lang w:val="en-US"/>
        </w:rPr>
        <w:t xml:space="preserve">  (None, 7, 7, 64)         0         </w:t>
      </w:r>
    </w:p>
    <w:p w14:paraId="461E9C80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2D)                                                             </w:t>
      </w:r>
    </w:p>
    <w:p w14:paraId="1F66B072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418BC601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dropout_1 (Dropout)         (None, 7, 7, 64)          0         </w:t>
      </w:r>
    </w:p>
    <w:p w14:paraId="2A37DDDF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3C476EC2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conv2d_4 (Conv2D)           (None, 7, 7, 128)         73856     </w:t>
      </w:r>
    </w:p>
    <w:p w14:paraId="1B70CB8A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513D3669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conv2d_5 (Conv2D)           (None, 7, 7, 128)         147584    </w:t>
      </w:r>
    </w:p>
    <w:p w14:paraId="345D4CB6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7A54B18A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max_pooling2d_2 (</w:t>
      </w:r>
      <w:proofErr w:type="spellStart"/>
      <w:r w:rsidRPr="00F3109B">
        <w:rPr>
          <w:lang w:val="en-US"/>
        </w:rPr>
        <w:t>MaxPooling</w:t>
      </w:r>
      <w:proofErr w:type="spellEnd"/>
      <w:r w:rsidRPr="00F3109B">
        <w:rPr>
          <w:lang w:val="en-US"/>
        </w:rPr>
        <w:t xml:space="preserve">  (None, 3, 3, 128)        0         </w:t>
      </w:r>
    </w:p>
    <w:p w14:paraId="1E2BE9A8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2D)                                                             </w:t>
      </w:r>
    </w:p>
    <w:p w14:paraId="15AF828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092EA31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dropout_2 (Dropout)         (None, 3, 3, 128)         0         </w:t>
      </w:r>
    </w:p>
    <w:p w14:paraId="5D32CE51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0121DF08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flatten (Flatten)           (None, 1152)              0         </w:t>
      </w:r>
    </w:p>
    <w:p w14:paraId="0B75F513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lastRenderedPageBreak/>
        <w:t xml:space="preserve">                                                                 </w:t>
      </w:r>
    </w:p>
    <w:p w14:paraId="4747921A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dense (Dense)               (None, 128)               147584    </w:t>
      </w:r>
    </w:p>
    <w:p w14:paraId="1FBCB744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25CF7655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dropout_3 (Dropout)         (None, 128)               0         </w:t>
      </w:r>
    </w:p>
    <w:p w14:paraId="22FB716C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233B0E35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dense_1 (Dense)             (None, 10)                1290      </w:t>
      </w:r>
    </w:p>
    <w:p w14:paraId="2B9CD628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 xml:space="preserve">                                                                 </w:t>
      </w:r>
    </w:p>
    <w:p w14:paraId="3AD07A46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=================================================================</w:t>
      </w:r>
    </w:p>
    <w:p w14:paraId="6AEF9CAE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Total params: 435,306</w:t>
      </w:r>
    </w:p>
    <w:p w14:paraId="055AA378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Trainable params: 435,306</w:t>
      </w:r>
    </w:p>
    <w:p w14:paraId="013DE792" w14:textId="77777777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Non-trainable params: 0</w:t>
      </w:r>
    </w:p>
    <w:p w14:paraId="3EE98FA0" w14:textId="77777777" w:rsidR="00F3109B" w:rsidRDefault="00F3109B" w:rsidP="00F3109B">
      <w:r>
        <w:t>_________________________________________________________________</w:t>
      </w:r>
    </w:p>
    <w:p w14:paraId="2137C0D3" w14:textId="77777777" w:rsidR="00F3109B" w:rsidRDefault="00F3109B" w:rsidP="00F3109B">
      <w:r>
        <w:t>313/313 [==============================] - 3s 8ms/step</w:t>
      </w:r>
    </w:p>
    <w:p w14:paraId="72ED1978" w14:textId="77777777" w:rsidR="00F3109B" w:rsidRDefault="00F3109B" w:rsidP="00F3109B">
      <w:r>
        <w:t>Przykład źle sklasyfikowany nr 1</w:t>
      </w:r>
    </w:p>
    <w:p w14:paraId="0CF700FD" w14:textId="77777777" w:rsidR="00F3109B" w:rsidRDefault="00F3109B" w:rsidP="00F3109B">
      <w:r>
        <w:t>Przykład źle sklasyfikowany nr 2</w:t>
      </w:r>
    </w:p>
    <w:p w14:paraId="7AEDAF11" w14:textId="77777777" w:rsidR="00F3109B" w:rsidRDefault="00F3109B" w:rsidP="00F3109B">
      <w:r>
        <w:t>Przykład źle sklasyfikowany nr 3</w:t>
      </w:r>
    </w:p>
    <w:p w14:paraId="0B62121F" w14:textId="77777777" w:rsidR="00F3109B" w:rsidRDefault="00F3109B" w:rsidP="00F3109B">
      <w:r>
        <w:t>Przykład źle sklasyfikowany nr 4</w:t>
      </w:r>
    </w:p>
    <w:p w14:paraId="4C5DD4F3" w14:textId="77777777" w:rsidR="00F3109B" w:rsidRDefault="00F3109B" w:rsidP="00F3109B">
      <w:r>
        <w:t>Przykład źle sklasyfikowany nr 5</w:t>
      </w:r>
    </w:p>
    <w:p w14:paraId="46BF5621" w14:textId="77777777" w:rsidR="00F3109B" w:rsidRDefault="00F3109B" w:rsidP="00F3109B"/>
    <w:p w14:paraId="7D2DADC9" w14:textId="35580063" w:rsidR="00F3109B" w:rsidRPr="00F3109B" w:rsidRDefault="00F3109B" w:rsidP="00F3109B">
      <w:pPr>
        <w:rPr>
          <w:lang w:val="en-US"/>
        </w:rPr>
      </w:pPr>
      <w:r w:rsidRPr="00F3109B">
        <w:rPr>
          <w:lang w:val="en-US"/>
        </w:rPr>
        <w:t>Process finished with exit code 0</w:t>
      </w:r>
    </w:p>
    <w:sectPr w:rsidR="00F3109B" w:rsidRPr="00F3109B" w:rsidSect="00902BC3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BC3"/>
    <w:rsid w:val="00487332"/>
    <w:rsid w:val="00673222"/>
    <w:rsid w:val="00902BC3"/>
    <w:rsid w:val="00BC406C"/>
    <w:rsid w:val="00DE737C"/>
    <w:rsid w:val="00F31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5DEFB8"/>
  <w15:chartTrackingRefBased/>
  <w15:docId w15:val="{8C9C110E-EA7C-46FC-9645-AFAAD2357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902B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902B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902B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902B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902B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902B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902B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902B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902B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902B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902B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902B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902BC3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902BC3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902BC3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902BC3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902BC3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902BC3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902B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902B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902B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902B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902B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902BC3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902BC3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902BC3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02B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02BC3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902BC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484</Words>
  <Characters>2904</Characters>
  <Application>Microsoft Office Word</Application>
  <DocSecurity>0</DocSecurity>
  <Lines>24</Lines>
  <Paragraphs>6</Paragraphs>
  <ScaleCrop>false</ScaleCrop>
  <Company/>
  <LinksUpToDate>false</LinksUpToDate>
  <CharactersWithSpaces>3382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filip Gocławski</dc:creator>
  <cp:keywords/>
  <dc:description/>
  <cp:lastModifiedBy>filip Gocławski</cp:lastModifiedBy>
  <cp:revision>2</cp:revision>
  <dcterms:created xsi:type="dcterms:W3CDTF">2024-06-05T18:46:00Z</dcterms:created>
  <dcterms:modified xsi:type="dcterms:W3CDTF">2024-06-05T18:55:00Z</dcterms:modified>
</cp:coreProperties>
</file>